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bookmarkStart w:id="0" w:name="_GoBack"/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5‌</w:t>
      </w:r>
    </w:p>
    <w:p w:rsidR="00BF7729" w:rsidRPr="00BF7729" w:rsidRDefault="00BF7729" w:rsidP="00BF7729">
      <w:pPr>
        <w:spacing w:after="0" w:line="240" w:lineRule="auto"/>
        <w:rPr>
          <w:rFonts w:ascii="Noor_NazliBold" w:eastAsia="Times New Roman" w:hAnsi="Noor_NazliBold" w:cs="Noor_Lotus" w:hint="cs"/>
          <w:color w:val="000000"/>
          <w:sz w:val="2"/>
          <w:szCs w:val="2"/>
          <w:rtl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[المقدمة]</w:t>
      </w:r>
    </w:p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Lotus" w:eastAsia="Times New Roman" w:hAnsi="Noor_Lotus" w:cs="Noor_Lotus" w:hint="cs"/>
          <w:color w:val="000000"/>
          <w:sz w:val="2"/>
          <w:szCs w:val="2"/>
          <w:rtl/>
        </w:rPr>
      </w:pPr>
      <w:r w:rsidRPr="00BF7729">
        <w:rPr>
          <w:rFonts w:ascii="Noor_Lotus" w:eastAsia="Times New Roman" w:hAnsi="Noor_Lotus" w:cs="Noor_Lotus" w:hint="cs"/>
          <w:color w:val="A42300"/>
          <w:sz w:val="30"/>
          <w:szCs w:val="30"/>
          <w:rtl/>
        </w:rPr>
        <w:t>منظومة بحر العلوم في الفقه بِسْمِ اللّٰهِ الرَّحْمٰنِ الرَّحِيمِ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افتتح المقال بعد البسملة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بحمد خير منعم و الشكر له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مصليا على نبي الرحمة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آله الأطهار أهل العصمة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بعد فالعلم طويل سلمه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سامكة أفلاكه و انجمه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علم الفقه في العلوم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كالقمر البازغ في النجوم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بنوره من بعد شمس المعرفة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معالم الدين غدت منكشفة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كم نظم الأصحاب فيه من غرر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نثروا نثر النجوم من درر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هذه منظومة في الفن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تدخل في الاذن بغير إذن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تدعو إلى إتقانه و حفظه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ضبط معناه بضبط لفظه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قد نجمت من العزى ذي الشرف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فانتظمت في الدر من حصى النجف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172894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6‌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تزهو على قلائد العقيان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على نحور الخرد الحسان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غراء قد وسمتها بالدرة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تاريخها عام الشروع غره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أعددتها ذخيرة للآخرة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أرجو بها تخفيف وزر الوازرة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اسئل اللّه الكريم ذا المنن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ان يقرن النفع بها مدى الزمن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يجري الحق على لساني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يطلق اللسان بالبيان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</w:tr>
    </w:tbl>
    <w:p w:rsid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6C3A00"/>
          <w:sz w:val="27"/>
          <w:szCs w:val="27"/>
          <w:rtl/>
        </w:rPr>
      </w:pPr>
    </w:p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كتاب الطهارة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 w:hint="cs"/>
          <w:color w:val="000000"/>
          <w:sz w:val="2"/>
          <w:szCs w:val="2"/>
          <w:rtl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المياه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الماء ما سمى (ماء) مطلقا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فضلا على الناس طهورا خلقا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و إنما ينجس لو تغيرا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(نجس عينا) طرى فغيرا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اللون أو في (الطعم) أو في (الريح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)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لا غيرها (حسا) على الصحيح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كان دون الكر راكدا و قد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لاقاه شي‌ء نجس و إن ورد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 علا فكان فوق الوارد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طهر إذا سال بقول واحد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يستوي الكر و ما عن ذاك شف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نابع ألما ما جرى و ما وقف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فالبئر كالجاري طهور مطلقا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لا تقبل التنجيس من محض اللقا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7‌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كذاك عين ماؤها فيها ركد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خارج؟ رشحا؟ كنز و ثمد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الغيث لا ينجس الا ما انقطع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قل و الحمام ان كرا جمع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فتم ما في الحوض منه كرا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بماله من منبع و مجرى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الكر الف وزنه و مائتا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رطل بأرطال العراق قد أتى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 بعد منه بالأشبار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سبعة أنصاف على المختار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يبلغ اشبارا ثلاثة (بلا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ثمن) و أربعين شبرا كملا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هو على التحقيق لا التقريب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على الخيار لا على الترتيب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للمحل من تأثير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شذ من قد خص بالغدير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تستوي الإشكال فيما نصف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مستوى السطوح و المختلف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تطهير الماء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يطهر النابع أن تغيرا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زوال ذاك العارض الذي طرا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غيره اتصال ما لا ينفعل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عادم تغيير إذا به وصل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الكر لا يطهر بالزوال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الأقل منه بالإكمال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تطهر البئر على المشهور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بنزحها للثور و البعير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8‌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المسكر المائع بالأصل و ما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حكمه كذا مغلظ الدماء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و للمني و الذي نصا فقد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 تغيير به الماء فسد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طغى الماء فجي‌ء بأربعة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تمنح مثنى يومها موزعة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نزح كر كامل للبقرة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الخيل و البغال مثل الاحمرة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نزح سبعين من الدلاء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معتادة في مثل ذاك الماء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لموت إنسان و إطلاق الخبر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يعم موت مسلم و من كفر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نزح خمسين لرطب العذرة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الدم أن يكثر و الا عشرة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للهر و الكلب و شبهه و في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بول الرجال أربعين فانزف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انزح ثلاثين لماء المطر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مخالطا أعيان ما في الخبر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اكتف بالسبع لمجنب ولج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مرتمسا و الكلب ان حيا خرج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الطير ان مات عدا العصفور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بول مفطوم من الذكور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فأرة في الماء ان تفسخت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سقطت فيه و فيه انتفخت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فقدت شرطها فاثبت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ثلاثة لموتها كالحية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الخمس في ذرق الدجاج قد جعل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خص بالجلال إذ سواه حل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9‌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أما العصافير و بول المرتضع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فواحد في كل واحد شرع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اختلف التقدير في الاخبار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الكل للنوب على المختار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الفصل بين البئر و البالوعة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سن اختيارا سنة متبوعة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وحده باليد خمس أذرع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صلب أرض أو علو منبع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سبعة ان فقد الأمران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من حجر مع التداني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الماء المضاف و الأسئار و غيرهما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ما ليس بالمطلق (بالمضاف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)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يدعى كماء الورد و الخلاف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فمنه ممزوج و منه معتصر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منه ما باسم المصعد اشتهر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ينجس القليل و الكثير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منه و لا يشترط التغيير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ان نجسا لاقى عدا ما قد علا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على الملاقي باتفاق من خلا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و طهره ان عاد ماء مطلقا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كطهره و القول فيه سبقا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شي‌ء منه يرفع الحدث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يزيل حكم شي‌ء من خبيث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مائع ليس بمطلق و 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المضاف كالمضاف جعلا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في الأسئار غير طاهر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خص بالتنجيس سؤر الكافر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10‌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الكلب و الخنزير لكن اجتنب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محرما من طاهر و لا يجب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استثن من ذلك سؤر المؤمن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فإنه أفضل من ماء قنى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 ما ليس بطاهر فلا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يصلح للتطهير قولا مرسلا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كذا المغصوب إذ يزيل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للرفع به سبيل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 ماء رافع للأصغر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فهو طهور عندنا فاستعبر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هكذا مستعمل في الأكبر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على الأصح بيننا و الأشهر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 ما استعمل في رفع الخبث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فباتفاق ليس يرفع الحدث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هل يزيل خبثا قول نشا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طهره و الخلف فيه قد فشا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طهر ما يعقبه طهر المحل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عندي قوى و على المنع العمل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ماء الاستنجاء طاهر إذا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لم يتغير وصفا أو يصب أذى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خارج و منه ما تعدى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عن مخرج و الحكم لا يعدي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المنع من غسالة الحمام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لأنها في عرضة الأوهام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فابن على الأصل و لكن اجتنب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حزما و في الأشهر انه يجب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11‌</w:t>
      </w:r>
    </w:p>
    <w:p w:rsidR="00BF7729" w:rsidRPr="00BF7729" w:rsidRDefault="00BF7729" w:rsidP="00BF7729">
      <w:pPr>
        <w:spacing w:after="0" w:line="240" w:lineRule="auto"/>
        <w:rPr>
          <w:rFonts w:ascii="Noor_NazliBold" w:eastAsia="Times New Roman" w:hAnsi="Noor_NazliBold" w:cs="Noor_Lotus" w:hint="cs"/>
          <w:color w:val="000000"/>
          <w:sz w:val="2"/>
          <w:szCs w:val="2"/>
          <w:rtl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المشتبه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مشتبه بغيره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لا ينحصر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كعادم الشبهة دون المنحصر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يكن بغير طهر التبس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فليس للتطهير فيه ملتمس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أصاب طاهرا فطاهر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للتنجيس وجه ظاهر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لو تعاقبا على رقع الحدث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لم يرتفع و ليس هكذا الخبث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و ان بغصب يلتبس و يشتبه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كان بحكم الغصب ذاك المشتبه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لم يجز في وضوء أو في غسل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لكن يزيل خبثا بالغسل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في ذلك للمعاقبة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اثر قط بلا مشاغبة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الحكم في المضاف عكس ما غصب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فاحكم بها و أطلق القول تصب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كذاك غير رافع من مطلق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الرفع و القول به لا تطلق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أجز بكل منهما الإزالة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منفردا و اقصر المقالة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القول في الوضوء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لا يجب الوضوء إلا ان يجب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مشروطه فان يكن ندبا ندب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12‌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الطهر شرط في الصلاة مطلقا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 بها كجزئها قد ألحقا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ذلك المرغمتان عندنا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شذ من ابدى خلافا معلنا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الطواف الفرض دون المستحب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على خلاف بخلاف ما وجب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يجوز مس خط المصحف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لمحدث بنص تنزيل و في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سن للحامل إياه بلا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مس و للتالي و ان حفظا تلا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كذاك للدخول في المساجد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نحوه زيارة المشاهد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هكذا قبور أصحاب الولا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للخبر المروي فيه مرسلا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لصلاة ميت و إن مرد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على النفاق لعموم ما ورد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قبل وقت الفرض للتأهب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بعد فعل الفرض للمعقب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غير ما مر من المناسك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حج أو من عمرة لناسك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حاجة يسعى إليها من طلب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زوجة زفت الى من قد خطب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قادم يأتي الى أهل له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حتى يوافي بالسرور أهله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سن للنوم و وطي الحامل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للجماع قبل غسل الغاسل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مجنب يريد ان يغسّلا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أن ينام قبل أن يغتسلا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13‌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lastRenderedPageBreak/>
              <w:t>أو كان للأكل أو الشرب قصد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بعد الاحتلام للوطي صمد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قصد العود الى الجماع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للنص و المنقول من إجماع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يستحب عند ذكر الحائض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وقت الصلاة بدل الفرائض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كذاك ان كانت أرادت أكلا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إذ صح في ذاك الحديث نقلا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يندب الكون على الطهارة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فدم عليه حامدا آثاره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كذلك التجديد للطهور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فهو كنور ذر فوق النور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يصادف حدثا أو خللا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اغنى فلا تعد لذاك العملا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كلما لم يجتمع بالأكبر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فهو طهور رافع للأصغر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يغني عن الواجب فيما يجب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غاية فيها الطهور يطلب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أسباب الوضوء و نواقضه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بالبول و الغائط و الريح وجب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النوم مثل النوم ما العقل غلب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سكر أو جنون أو إغماء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مس ميت و دم النساء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ليست الأحداث ذات المخرج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ناقضة للطهر ما لم تخرج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14‌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من مخرج أصلي أو من عارض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ان صار معتادا لذاك الناقض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 بالاستبراء أو قبل بدا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بلل مشتبه كالمبتدئ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سن في الخارج بعده و في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ذي و مذي في الأصح الأعرف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القى و الرعاف و التخليل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قيد الأخير بالمسيل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للدم و الكل بما يستكره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خلا منه فليس يكره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فتح إحليل و مس المخرج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داخل ان حدث لم يخرج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مس فرج امرأة و القبلة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ان كانت الشهوة فيها العلة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ترك غسل قبل أو دبر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قبل الوضوء ناسيا في الأظهر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الضحك في الصلاة و القراقر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ما لم يكن على الأذى بضائر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هكذا من بعد ظلم أو غضب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لاغتياب و لكذب من كذب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و مثله لباطل الاشعار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إذا انتهى عرفا إلى الإكثار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الشك من بعد الوضوء في الخلل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حدث من بعد أو حال العمل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زوال العذر للخروج من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خلاف من أوجبه و ان وهن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 مضى من غاية أو من سبب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يجزيه طهر واحد إذا وجب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15‌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الأقرب الاجزاء في المندوب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المنع وجه ليس بالمرغوب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الطهر من ذي بطن أو ذي سلس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إذا توالى داؤه لا يلمس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إنما عليه أن يجددا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لما مضى و قد عفى عما بدا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لو تراخى أحد الأمرين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بنى على طهارة في البين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أحكام التخلي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الستر للعورة فرض ملتزم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فوارها عن كل راء محترم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مل عن القبلة في التخلي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معظما لوجهة المصلي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فلا تقابلها و لا تستدبر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النهى للخطر هنا في الأظهر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يستوي البناء و الصحراء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فلا يوارى القبلة البناء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اضطرار جوز أو خيرا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قيل بل عليه ان يستدبرا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تعارض ناظرا فقدم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سترا عليها آخذا بالألزم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اغسل (بماء) مخرج البول و 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تبتغ في ذلك عنه بدلا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16‌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القول بالمرة عندي أمثل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ثن حزما و الثلاث أفضل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أنت في الأخر بالخيار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ما بين غسل منه و استجمار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إلا إذا كان تعدى المخرجا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فعين الغسل لما قد خرجا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الحد في الغسل هو (النقاء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)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اختلفت في غيره الآراء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القول بالأكثر من ذاك و من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ثلاثة لا دونها قول قمن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و ليس يجزى ذو الجهات و الشعب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عن عدد مقرر فيه وجب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الشرط في الماء (ذهاب الأثر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)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بعد عين بخلاف الحجر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 جسم قالع مثل الحجر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ان اذهب العين و ان أبقى الأثر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للون يقضى ببقاء العين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هنا و ليس الريح مثل اللون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النجس اجتنبه حتى يغسلا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الروث و العظام و المستعملا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الرمل و التراب و الصقيلا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كلما يستوجب التبجيلا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خصوص الطهر بالأخير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وجه إذا لم يقض بالتكفير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يكره استقباله جرم القمر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الشمس بالفرج و منهم من حظر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17‌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الريح كاستدبارها خوف الضرر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خص بالبول بقول اشتهر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كذلك الجلوس في الشوارع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منزل النزال و المشارع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فناء مسجدا و دار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هكذا مساقط الثمار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موضع اللعن اجتنب و الحجرة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خوف الأذى مما بها و المقبرة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البول تمطيحا و من قيام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المحل الصلب و الحمام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الماء مهما كان حتى الجاري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إذ هو ذو أهل ذوي قرار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سن فيه الارتياد أمحل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الاستتار بالتمام حيث حل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إن يغطى الرأس بالقناع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قصد حياء فيه و اتباع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لج بيسراك و بالمني أخرج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تطل اقامة في المخرج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اجتنب الشراب و الطعاما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الاستياك و كذا الكلاما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إلا الذي يفرض فيه أو يسن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كالرد للسلام و الذكر الحسن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آية الكرسي و الحكاية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لقول من اذن للرواية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مل على اليسرى و إياها اعتمد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أبدأ بنجو و من البول اجتهد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18‌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امسح بتسع و ادرأ الوهم بها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عن بلل إذا بدا مشتبها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و استنج باليسرى فتلك أحرى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بمثله و نزهن الأخرى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أوتر الأحجار في استجمار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اثر الماء على الأحجار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الجمع أولى فبه تعود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قدم الأحجار صونا لليد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امسح إذا فرغت باليمين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اليسار البطن مسح هون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ادع على الأحوال و هي في العدد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الى ثمان تنتهي بما ورد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أخفت الدعاء و الا ذكارا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حال التخلي ودع الجهارا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هذه الأحكام الا ما عرف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وجوبه مما مضى بالندب صف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في فرائض الوضوء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ان الوضوء (غسلتان- عندنا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-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مسحتان) و الكتاب معنا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فالغسلتان الوجه و اليدان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المسحتان الرأس و الرجلان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الوجه (ما بين القصاص و الذقن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)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>(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مما حوا الإبهام و الوسطى) اجعلن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19‌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ما على الصدغ و لا العذار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غسل بنص جاء و اعتبار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على مسترسل من شعر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طولا و عرضا خارج المقدر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موضع التحذيف كالعارض 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تخرج و لا تدخله فيه كملا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خص مسح الرأس بالمقدم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فإن أخذت بالنواصي تسلم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منتهى اليدين و الرجلين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بالمرفقين حد و الكعبين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يدخل المرفق في حكم اليد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الكعب في الرجل بقول جيد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هو على الأظهر قبة القدم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ما بين عظم الساق و المشط شمم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 على الباطن شي‌ء من عمل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على الزائد من غير المحل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حكم ما كان على الأعضاء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شعر ليس على السواء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فالفرض في الوجه الى الشعر انتقل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اليدين عمه مع المحل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هو مع الرأس على وجه البدل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 له في الرجل شي‌ء من عمل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أوجب استيعاب ما قد غسلا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الطول في الرجل و غيره فلا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يجزى المسمى فيه مطلقا و 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دون إصبع كان على رأى زكن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ابدأ بأعلى العضو مما يغسل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خذ من الخارج ما يتصل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20‌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الغسل إقبال بلا ادبار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أنت في المسح على الخيار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يجوز المسح إلا باليد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حدها الزند إذا لم تفقد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احتط ببطن الكف في اتساع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قدم الظهر على الذراع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الشرط في المسح بفاضل الندى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فلا تجز مسحا بماء جددا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مانعا وجود البلل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الرأس و الرجلين في الرأي الجلي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باشر الأفعال كلها و 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تول فيها من سواك عملا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رتب الكل و قدم أيمنا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الغسل و المسح و لا جمع هنا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والها مراعيا لما سلف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فيبطل الفعل إذا ما للكل جف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القول في شرائط الوضوء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يشترط الوضوء بالإسلام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العلم بالأصول و الأحكام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قصده مقارنا معينا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بقربة خالصة مقترنا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كلما ضم الى التقرب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غاية يبطله في الأقرب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21‌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الوجه و الغاية عند بعضنا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شرط و ليس ذان شرطا عندنا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شرطه في الماء ما قد سبقا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كونه طهرا مباحا مطلقا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لم يسلب التطهير منه للحدث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اعماله في سالب من الخبث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المحل طهره و رفع 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يحول عن إكمال ما قد لزما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الأخذ بالأطراف حيثما وجب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ايعابه حتى يحيط بالطلب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المكان كونه مباحا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يكن غصبا فلا فساحا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الغصب في المصب و الأواني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كالغصب في الطهور و المكان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مع انحصار فاذا لم ينحصر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صح لأمر بالطهور مستمر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حكم ما في فضة أو في ذهب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حكم مباح في إناء مغتصب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 ما مر فشرط للعمل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دون الوجوب فهو مطلق شمل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الشرط في الوجوب دون العمل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وجوب مشروط به في الأمثل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فيهما البلوغ و العقل و 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لولاه كان فرضه التيمما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 به البلوغ إما الحلم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غاية السن التي ستعلم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22‌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الحيض و الحمل دليلا السبق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كذلك الإنبات في الأحق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السن في الإناث تسع و الذكر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يزداد ستا في الصحيح المعتبر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سنن الوضوء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سم على الوضوء و استك و اغسل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كفيك غسلا بالغا للمفصل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واحدة للنوم و البول و زد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ثانية للنجو و الغسل استفد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للكل الا الريح فالتعليل عم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منه الاكتفا بغسلة يشم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ثم تمضمض بعد ذا و استنشق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مثلثا و باديا بالاسبق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ثن بالغسل فذاك الأفضل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تثلثه و ذا قد يبطل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المسح لا تكرار فيه و إذا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كرر لم يبطل وضوئه بذا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 شعر خارج المقدر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الوجه ندب غسله في الأظهر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الاغتراف باليمين أفضل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الغسل و المسح بها مفضل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استثن من ذلك مسح اليسرى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فولها اليسرى فتلك أحرى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اغسل بها اليمنى و صبا اختر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غسلك لأعضاء و الغمس ذر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23</w:t>
      </w:r>
      <w:r w:rsidRPr="00BF7729">
        <w:rPr>
          <w:rFonts w:ascii="Noor_Titr" w:eastAsia="Times New Roman" w:hAnsi="Noor_Titr" w:cs="Noor_Titr" w:hint="cs"/>
          <w:color w:val="286564"/>
          <w:sz w:val="27"/>
          <w:szCs w:val="27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ثن بالماء على الوجه ودع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صفقا و قد رخص فيه للفزع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يبدأ الرجال في غسل اليد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بظاهر الذراع في المؤكد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عكس النساء في ابتداء وهن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بالبطن دون الظهر منه سنّ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حد فضل المسح بالأصابع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عرض ثلاث في الصحيح الشائع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امسح عليه مقبلا لا مدبرا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تفصيا من حظر من حظرا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الأفضل المسح بكل الكف في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كل من الرجلين للنص الوفي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من عند كل فعل ما ورد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بعده الحمد لنجح ما قصد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من اكيد السنن الإسباغ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وحده مد هو البلاغ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يكره استعانة بالغير 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لم يبلغ التولّي المحرما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ليترك التجيف و التمندل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فتركه حتى يجف أفضل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يكره الوضوء بالمشمس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الآجن المطلق غير النجس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 مكروه من الأسئار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هكذا مختلف الأنظار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24‌</w:t>
      </w:r>
    </w:p>
    <w:p w:rsidR="00BF7729" w:rsidRPr="00BF7729" w:rsidRDefault="00BF7729" w:rsidP="00BF7729">
      <w:pPr>
        <w:spacing w:after="0" w:line="240" w:lineRule="auto"/>
        <w:rPr>
          <w:rFonts w:ascii="Noor_NazliBold" w:eastAsia="Times New Roman" w:hAnsi="Noor_NazliBold" w:cs="Noor_Lotus" w:hint="cs"/>
          <w:color w:val="000000"/>
          <w:sz w:val="2"/>
          <w:szCs w:val="2"/>
          <w:rtl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وضوء المضطر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طهارة الفاقد بعض الأربعة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تتم بالباقي و لا جبر معه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ففاقد اليدين و الرجلين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وجه و رأس ليس غير ذين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اقطع البعض يزيد ما يجد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لا يجبر الباقي بساق أو عضد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الحكم فيما كان من جبائر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مسح لها و لو بوضع طاهر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هي على الأظهر تتبع المحل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فامسح عليها كلها فيما شمل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يسقط الوضع على المجرد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فيكتفي بغيره في الأجود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اضطرار تسقط المباشرة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الكل ان لم يسطع المشاطرة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فليتولّ الغير غير النية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فإنها منه بلا مشية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كذا الموالاة و إبقاء الندى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للمسح فليمسح بماء جددا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بالتقية استبح جميع 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كان عليك دونها محرما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كمسح خف و كغسل رجل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نكس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مغسول و زيد غسل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اشتراط عدم المندوحة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قول و لكن لا ارى تصحيحه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 ما صح بقصد فاقصد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به رشادا دون غي ترشد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lastRenderedPageBreak/>
        <w:t>الدرة النجفية (لبحر العلوم)، ص: 25‌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اجتنب الا بعد عن حق إذا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شاركه الأقرب في دفع الأذى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تأتي الغسل للرجل فلا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تمسح على الخف و عين أولا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المنع منه مطلقا مأول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الغسل في الغالب عنه بدل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قد يبيح غيرها من عذر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مسحا على الخف كخوف القر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كلما بالاضطرار قد وجب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فتركه عمدا مخل بالطلب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كلما قد جاز باضطرار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فلا يعاد بعد في اختيار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أحكام الخلل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تارك شي‌ء منه يستأنف ما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كان إذا جف الذي تقدما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يكن فيه نداوة كفى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ذلك ان رتب ما به اقتفى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كذلك الشك بأثناء العمل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يكن من بعده بلا خلل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الشك في الأخر ما لم ينتقل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عن المحل أو يطل فصل مخل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القول في الشرط نظير الشطر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فكلما فيه ففيه يجرى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الشك في جفاف مجموع الندى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يلغى إذا ما الوقف في الفعل بدا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26‌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موقن طهارة قد شك في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مبطلها يمضي بلا توقف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باحتمال الطهر بعد المانع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لا يسقط الفرض بلا مدافع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يكن يعلم كلا منهما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مشتبها عليه ما تقدما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فهو على الأظهر مثل المحدث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إلا إذا عين وقت الحدث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الشك في الطهر إذا كان فعل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مشروطة غير مخل بالعمل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الظن كالشك فان هو استند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الى دليل فإليه يستند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كثرة التشكيك في الطهارة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مثل الصلاة تسقط اعتباره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القول في الغسل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lastRenderedPageBreak/>
              <w:t>الغسل فرض من جنابة و من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مس لميت في خلاف قد وهن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من دم الحائض أو نفساء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ثاقب من استحاضة النساء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الكل منها واجب لما يجب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غاية لأجلها الغسل طلب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يستحب كلها لذاته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كلما استحب من غاياته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 ما الوضوء فيه قد ندب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غاية قد وجبت أو لم تجب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27‌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سن في الجمعة و العيدين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قبل الأضحى الغسل في اليومين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بعده الغدير و المباهلة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شهر ذي الحجة ذي المفاضلة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مبعث الطهر و يوم المولد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يوم نيروز لفرس أسعد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ثلاثة بأيام رجب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الطرفين و الوسيط المنتجب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الليلة الوسطى بهذا الشهر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شهر شعبان و اولى الفطر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فرادى رمضان الأعظم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ليلا كذا أول يوم مكرم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تدع غسل ليالي القدر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ليلتين قبلها من وتر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كذا ثلاث بعدها إفراد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الشفع من عشر أخير زادوا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أخير القدر غسل ثان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فهذه الأغسال للزمان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للمكان مكة المعظمة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طيبة المدينة المحترمة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المسجدان فيهما و للحرم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لبلدتين و لبيت محترم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سن للإحرام و الطواف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للزيارات بلا خلاف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رؤية الإمام في المنام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لدرك ما يقصد من مرام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الضرب في الأرض بسير ذي رشد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للحسين (ع) بالخصوص قد ورد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28‌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الأخذ للتربة و المباهلة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عمل استفتاح كشف النازلة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صلاة هي لاستخارة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طلب لحاجة مختارة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طلب السقيا و شكر المنعم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لتوقى الظلم و التظلم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و للقضاء عن كسوف اتفق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فاته عمدا إذا القرص استرق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سن للتائب عما قد ألم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الذنوب كلها حتى اللمم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للذي أهلك شيئا من وزغ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مس ميتا غاسل منه فرغ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من سعى حتى رأى من قد صلب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زمن إنزاله فيه يجب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يكن حقا فشرط ندبه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ثلاثة تمني به من صلبه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الصلب ان كان له بغير حق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فأطلق الندب و دع شرطا سبق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.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الوقت في ذي سبب من السبب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يستمر دائما إلى العطب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الملوان الليل و النهار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فيما تراد الغاية المدار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فالغسل في أول كل منهما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يجزي إلى الأخر في نص سما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 غسل للزمان قد نسب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فوقته كل الذي به انتسب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29‌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استثن غسل جمعة فحده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الى الزوال فقضاء بعده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لليل ثم ليقض يوم السبت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ليس له من بعده من وقت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خشيت فوته فقدم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الخميس قاصد التقدم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تمكنت أداء فأعد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لو قضاء و قضاء لا تعد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من تقديم أو قضاء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غيره في أظهر الآراء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الغسل للمولود ندب في الأصح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أخر الوقت لدى ما اتضح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تحدد زمن الوليد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بسبعة فليس بالبعيد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هو على الأظهر غسل فاعتبر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فيه الذي في غيره قد اعتبر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واجبات الغسل و أحكامه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الغسل غسل عم كل البشرة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بنية في مثله مقررة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رتبه إن شئت و ان شئت ارتمس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الفضل في الترتيب فالفضل التمس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بالرأس فابدأ و اليمين قدم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على اليسار و بغسله اختم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تجز عكسا و لا جمعا عدا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جمع به غسل ارتماس قصدا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فان تخالف فأعد غسلا على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ما حقه التأخير و اترك أولا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30‌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الرأس في الغسل يعم الرقبة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فهي لما يعقبه مستعقبة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في الترتيب من توالى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فباتصال جاز و انفصال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الصب في ذلك غير معتبر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هكذا الإمرار ان جرى و مر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يحصل بالغمس و بالإخراج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بتلقى غامر ثجاج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الغوص في الماء ثلثا ان قصد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كل غوص واحدا على النضد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جاز فيه الابتداء بالأسفل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فصاعدا مثل النزول من عل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الفصل بين الرأس و اليسار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كرر و كن في الغير بالخيار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ما بين تكرير و غسل يصل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أخر ماض بالذي يستقبل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فالعورة اغسلها مع الجنبين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مرة واحدة في البين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الارتماس و هو في الماء يصح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للخروج وجه متضح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فلو نواه بعد أن قد غمرة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صح إذا حرك كل البشرة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الغسل حال الرمس لا يرتب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حكما و بالنفي استقر المذهب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الغسل مختص بظاهر البشر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فليس في الباطن شي‌ء و الشعر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خلل المانع ان رتبت في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محله و الارتماس يقتفي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31‌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كلما أمكن نزعه نزع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فالمستطاع غير ما لم يستطع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 غسل فالوضوء فيه يجب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قبل أو بعد و قبله ندب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استثن من ذاك جنابة فلا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وضوء فيه آخرا و أولا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الحدث الأصغر بين الغسل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لا ينقض الغسل بقول فصل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بل يوجب الوضوء وحده كما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لو كان بعد ما قضى و تمما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إن يكن جنابة و قد قضى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بذاك من قبل الشريف المرتضى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قيل ان الغسل فيها ينقض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لخبر في ضعفه لا ينهض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و ثالث الأقوال فيها الاكتفا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بغسل ما يبقى و لو كان شفا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سيد الأقوال قول السيد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فكم له من شاهد مؤيد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الحكم في تعدد الأسباب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تداخل الكل بلا ارتياب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ان تتحد نوعا فان لم تتحد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تداخل الكل إذا الكل قصد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قيل ان كان جنابة كفى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الغير لا يكفى و في الفرق خفا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الشرط في الوضوء شرط الغسل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فارجع الى تفصيل ذاك الفصل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32‌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القول في حكم اضطرار و خلل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يعرف بالتفصيل من تلك الجمل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سنن الغسل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سم عليه و أزل من قبل ان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تشرع فيه خبثا على البدن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اغسل يديك بالغا للمرفق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ثم تمضمض بعد ذا و استنشق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آثر التثليث فيما قد ندب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الغسل من غسل و في غسل يجب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كذلك الترتيب و الندب بدا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قبل إذ جئنا به مستطردا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أبدأ بأعلى العضو ثم الأعلى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وال بين الكل فهو اولى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ادلك و خلل كلما لا يمنع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بدونه أو انزعن ما ينزع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فاستظهر الإيصال في مثل العكن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مما يزل الماء عنه في البدن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أسبغ الغسل بصاع ماء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ادع بمأثور من الدعاء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اجتنب استعانة بالغير في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غسلك كالوضوء بالنص الوفي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33‌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كل ماء يكره الوضوء به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فإنه في الغسل أيضا اجتنبه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زيد فيه راكد لمرتمس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ماء بئر في حديث ملتمس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تدع في الغسل ان تتزرا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أمنت حيث كنت النظرا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الجنابة و أحكامها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lastRenderedPageBreak/>
              <w:t>بالوطي في الفرج و بالامناء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جنابة الرجال و النساء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يغب قدر الختان من ذكر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قبل أو دبر أنثى أو ذكر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أجنب منه فاعل و منفعل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الخلف في البعض من البعض و هل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يثبت الحكم بوطي الميت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لا وطي حيوان بقول اثبت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تجنب النساء بالإنزال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بلا خلاف فيه كالرجال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وحده الخروج مما اعتيدا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يكن لعارض قد زيدا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يعرف المني في المشهور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بالدفق و الشهوة و الفتور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الا المريض ليس فيه دفق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قد يظن في النساء الوفق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الاكتفا بالدفق في الصحيح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يرد بالصحيح فالصريح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34‌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فان علمت الحال فاترك الصفة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ابن على العلم بها و المعرفة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واجد المني في المختص به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عليه غسل مجنب لموجبه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كذاك واجد في المشترك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فليس في حكم اليقين حكم شك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ليعد الأول فرضا قد قطع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بأنه بعد الخروج قد وقع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تحرم الصلاة و الطواف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واجب الصوم و الاعتكاف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المس للتنزيل و اسم المنزل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 به الحق من مبجل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تحرم العزائم المفصلة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كلا و بعضا منه حتى البسملة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المسجد ان لبثا أو جوازا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سواهما الجواز جازا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وضع شي‌ء في الجميع منعا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لا أخذ شي‌ء فهو مما وسعا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قيل أن اللبث في المشاهد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محرم كاللبث بالمساجد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هو مناسب لتعظيم المحل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فإنه تعظيم من بذاك حل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يكره الخضاب و المنام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كذلك الشراب و الطعام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بالوضو و ماله من بدل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الآخرين خف غير الأول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جاز المجنب أن يقرأ 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شاء عدا ما حظره تقدما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لكنه يكره ما زاد على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سبع من الآي بفصل أو و 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lastRenderedPageBreak/>
        <w:t>الدرة النجفية (لبحر العلوم)، ص: 35‌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المنع فيما زاد عن سبعينا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يشتد جمعا بين ما روينا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سن الاستبراء بقول أمثل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للرجل المنزل دون؟ المكسل؟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بالبول قبل الغسل ان تيسرا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المسح بالتسع إذا تعذرا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يجد مشتبها من بلل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بعد ذاك لم يعد من عمل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رآه قبل فالغسل بطل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صح ما قد كان من قبل البلل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الحيض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الحيض من دم النسأ المعتاد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احمر ضراب الى السواد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سخن عبيط منتن ذو دفع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غلظة و حرقة و لذع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الكل وصف ثابت في الغالب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باللازم فيه اللازب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وحده الأخصر و الأمد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دم لما قد قل منه حد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أقله ثلاثة على الولا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تراه فيها كلها متصلا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أكثر الحيض كأدنى الطهر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عشرة أيام بغير نكر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 تراه حال يأس أو صغر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فليس حيضا باتفاق و اثر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36‌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اليأس فيمن لقريش أو نبط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>(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ستون) بالخمسين غيرها انضبط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الحمل ان بان و ان لم يستبن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يجامع الحيض على رأى زكن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الحيض في دم النساء الأصل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فاحمل عليه ما تأتي الحمل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يكشف العذرة عند اللبس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تطوق القطنة دون الغمس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القرحة الخروج لا من أيسر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فإنه لحيضها في الأظهر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تراعى ذات عادة صفة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عادة كانت لها موظفة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تعارض صفة تقدم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عادتها الادل من وصف الدم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الحد فيها مرتان في و 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بحيضة بينهما لم تفصلا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تتفقان في زمان أو عدد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فيهما كليهما و هو الأسد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تعين العدة بالزن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فيه إذا تطابق الوقتان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يكونا فيه قد توافقا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البعض منه سابقا أو لاحقا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أكملت العدة بالموافق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سابق من ذاك أو من لاحق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وقت ذات عدد إذا اتحد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لم يزد زمان ذلك العدد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تعدى منه أو تعددا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فحيضها الأقوى إذا ما وجدا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ذات وقت أخذها الوقت و 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يكمل ادنى الحيض حتم لزما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240984" w:rsidRDefault="00240984" w:rsidP="00BF7729">
      <w:pPr>
        <w:rPr>
          <w:rtl/>
        </w:rPr>
      </w:pPr>
    </w:p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100‌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العكس إذ كان ركوبه أقر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الأول الأولى و الأقوى في النظر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اختلف الأصحاب في السفينة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سائرة فاقدة السكينة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إن أمكن الخروج عنبا للجدد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الصحة الأشهر و القول الأسد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رخص المشي الى الامام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حاله الركوع و القيام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بعد السجود و لسد الخلل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للقرار في مكان أمثل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تقدما قد كان أو تأخرا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ليمش في الأخير مشي القهقرا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الجر أولى و كذا التقدم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للأمر و النهي و لا يحسم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يلزم الكف عن الأعمال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كل ما مر من الأحوال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لأنها خارجة عن العمل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وحدها القلة ان تكثر بطل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المساجد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عليك بالصلاة في المساجد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خير بيوت راكع و ساجد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101‌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انها للّه و اللّه قضى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بالعفو للساعي إليها و الرضا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يصيب فيها مدمن قد اختلف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احدى الثمان من هدى و من طرف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أفضل ما شدت له الرواحل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أربعة ليس لها معادل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الحرميان و كوفي سما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 بالأقصى بينها قد رسما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و المسجد الحرام منها الأفضل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فيه الصلاة ألف ألف تعدل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للمدني في الألوف عشر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عشرها للآخرين أجر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المسجد الأعظم في كل بلد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بمأة تحديد اجره ورد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ربعها لمسجد القبيلة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خمس و عشرون من الفضيلة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مسجد السوق بثنتى عشرة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خص من الفضائل المقررة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للنسا البيوت خير موضع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أفضل البيوت بيت المخدع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من بنى للّه مسجدا هنا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الجنة اللّه له بيتا بنى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يكن كمفحص القطاة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بنسبة الفحص إلى الصلاة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وسطه في العلو و ابن جما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تظلل غير ما أ هما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بالجدار ألصق المنارة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ساو في علوها جداره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102‌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لا تصطنع فيها المقاصير و دع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تصويره فإنه شر البدع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أخرج المخرج عنه و اجعل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فيما يلي المسجد قرب المدخل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تعهد النعل به إذ تدخل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خشية تلويث به يحتمل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تجز إدخال ما تعدى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النجاسات و لا يعدي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تصب نجاسة فقد لزم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تطهيره فورا بلا خلف علم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لا تدخل الروائح المنفرة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فيه و لا تؤذ الكرام البررة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لج بيمناك و باليسرى اخرج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نصا و تشريفا بعكس المخرج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قل لدى الحالين قولا رويا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كن بكل منهما مصليا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لا تجعلن مسجدا طريقا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قرة إذ كان به حقيقا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أسرج به ليلا و فيه لا تنم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لا سيما في الحرمين المحترم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لا ترم فيه بالحصى حذفا و 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تخرج حصى للكون فيه أهلا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ورد ما اخرج منه من حصى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لمسجد كفارة لمن عصى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نزهة من بصاق أو نخامة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قمّ ما فيه من القمامة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السرة استرهابه للركبة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خلا عن ناظر ذي إربه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جنبه طفلا و عديم العقل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البيع و الشرى و بري النبل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103‌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عيره من سائر الصنائع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رفع صوت و نشيد الصانع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الحد و الأحكام الا نشادا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للشعر إلا الحق و الرشادا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 ما مر فآداب و 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ذاك محظور على ما علما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المشاهد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أكثر من الصلاة في المشاهد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خير البقاع أفضل المعابد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لفضلها اختيرت لمن بهن حل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ثم بمن قد حلها سما المحل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السر في فضل صلاة المسجد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قبر لمعصوم به مستشهد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برشة من دمه مطهرة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طهره اللّه لعبد ذكره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هي بيوت اذن اللّه بأن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ترفع حتى يذكر اسمه الحسن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من حديث كربلاء و الكعبة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لكربلا بان علوّ الرتبة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غيرها من سائر المشاهد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أمثالها بالنقل ذي الشواهد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فأد في جميعها المفترضا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النفل و اقض ما عليك من قضا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راع فيهن اقتراب الرمس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آثر الصلاة عند الرأس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104‌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النهي عن تقدم فيها أدب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النص في حكم المساواة اضطرب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صلّ خلف القبر فالصحيح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كغيره في ندبها صريح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الفرق بين هذه القبور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غيرها كالنور فوق الطور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فالسعي للصلاة عندها ندب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قربها بل اللصوق قد طلب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الاتخاذ قبلة و ان منع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فليس بالدافع إذنا قد سمع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الستر و الساتر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lastRenderedPageBreak/>
              <w:t>الستر للعورة في اختيار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شرط فلا تجزى صلاة العاري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خلا مكانه ممن يرى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كان بالظلمة قد تسترا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بدت عورته من ريح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غفلة صحت على الصحيح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عورة الصلاة في حق الرجل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كعورة الناظر دبر و قبل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كالقضيب منه الأنثيان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كذا العانة كالعجان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السرة استر نازلا للركبة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حزما بها و عنه و اختر ندبه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 ما يستر في العادات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فستره قد سنّ في الصلاة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105‌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عورة النساء في القول الأسد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جميعها بالأسر رأس و جسد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استثن منها الوجه و اليدين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للزند و الرجلين للساقين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ظهرا و بطنا فيهما و تستر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أطراف مستثنى كذاك الشعر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خص منهن الا ما فلا يجب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فيهن ستر الرأس بل كشف ندب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الفرض ستر اللون دون الحجم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يكن لعارض في الجسم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عند فقد الساتر الكل الرجل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قدم من سترهما ستر القبل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المرأة الفرجين ثم القبلا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للخيار فيه وجه قبلا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الشرط في ثوب المصلي مطلقا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طهارة الثوب على ما سبقا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كالمكان كونه مباحا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استلوح التفصيل مما لاحا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كونه ان كان من حيوان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محلل اللحم على الإنسان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فلا يحل ما من المحرم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ذي دم منه و غير ذي دم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غير ما يلزم أو فيما لزم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تمت به صلاته أو لم تتم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106‌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يسلك السمور منه و الفنك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ثعلب و أرنب فيما سلك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لا الخز و السنجاب و الحواصل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فالنص كالإجماع نقلا ناقل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في المصحوب مما قد حظر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حظر و ما الملصق مثل ما ذكر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فالشعر في الثوب و نحوه وعد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ما كان للإنسان حظره أسد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أرى في شمع و لا عسل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بأسا و ما من مثل نحل انفصل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البق و البرغوث و الذباب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نحوها ليس بها ارتياب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حل في الميتة ما ليس يحل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فيه الحياة بخلاف ما تحل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لو قليلا مثل شسع النعل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يجدي دبغه للحل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تحرم الصلاة في الحرير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غير يسير ليس بالستير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 بحل مثل قطن امتزج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مزجا به عن الخلوص قد خرج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الزر و الأعلام و المكفو به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ملصق بالثوب أو مصطحبة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أطلق الحل لدى الهيجاء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للنساء فهو للنساء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جاز غير اللبس منه مطلقا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على خلاف شذ ان تحققا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تحل للرجال في الذهب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كالخاتم الملبوس دون المصطحب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107‌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اختلف الأصحاب في المذهب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الحل أولى بأصول المذهب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الحلبيون و ذو الوسيلة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ممن مضى قد آثروا تحليله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فما يحل من حرير اكتسى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ذهب حل كلبنة الكسا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يجزي الستر بغير ما سبق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الثياب و الحشيش و الورق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الطين لكن أخر الاخيرا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نحوه و ان يكن ستيرا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الحزم تقديم الثياب في السعة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على الحشيش و الذي سيق معه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يجزى الستر باليدين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استتار الدبر بالأليين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إن أمكن الستر بشي‌ء قد خرج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عنه و إلا في حفيزة و لج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للنص و الوحل بها قد ألحقا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كذلك الماء إذا ما طبقا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فاقد الكل يصلي عاريا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قام إذا لم يرينّ رائيا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يرى حيث يصلي أحدا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أو حبس الخيفة منه قعدا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ليؤم بالركوع و السجود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حالة القيام و القعود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اضطرار استبح ما منعا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أخر المغصوب حيث وقعا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lastRenderedPageBreak/>
        <w:t>الدرة النجفية (لبحر العلوم)، ص: 108‌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أنت في الباقي على الخيار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قد يرى الترتيب باعتبار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غلب التحريم فيما مزجا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بالحل الا ما بنص خرجا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هكذا مشتبه بما حظر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منحصر دون الذي لا ينحصر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زد على المحظور في انحصار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بواحد في حالة اضطرار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فقد الحل باضطرار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إن أمكن الصلاة و هو عار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فيترك الجميع ان تيسرا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ترك الجميع و الصلاة من عرى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تكره الصلاة في الحديد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بارزة و في الثياب السود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الا الكسا و الخف و العمامة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فما على لابسها ملامة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شبع اللون بصبغ مقدم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معلم بزخرف و ملحم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ذي التماثيل و ثوب المتهم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بغصب أو نجاسة فالريب عم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واحد رق و لم يحك البدن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القبا المشدود في قول علن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الشملة الصما كذا سدل الردى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يكره مثل تركه من مقتدى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الحل للأزرار و الحزام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يكره و النقاب و اللثام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109‌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غير صماء من الخلاخل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شاغل للقلب أي شاغل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عمة حرمها بعض السلف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بلا تلح و بلا سدل الطرف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 ما يستر ظاهر القدم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يغطي الساق في القول الأتم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مثل الحذاء و النعل غير العربي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العربي البس وصل و اندب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الأذان و الإقامة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للصلوات الخمس أذن و أقم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ندبا و بعض الندب كالفرض مهم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قد ندبا في حضر و في سفر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أداء و قضاء ما غبر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الرجال و النسأ الحكم أطرد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لجامع و للذي قد انفرد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كذلك الصحيح و المريض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النص في الجميع مستفيض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و الندب في الأول مما قد غدا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متقابلين قد تأكدا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أكدا في ما عدا الإخفات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لا سيما المغرب و الغداة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القول في الوجوب فيهما و في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جماعة و للرجال ضعف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كذا الوجوب في الإقامة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عليهم للنص ذي السلامة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110‌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لذاك افتى بالوجوب السيد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انه لولا الشذوذ جيد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صورة الأذان و الإقامة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هذا الشعار رافعا أعلامه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كبر تشهد بهما و حيعل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ثلثه فكبرن و هلل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زد بها قد قامت الصلاة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حين استتمت لك حيعلات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الكل مثنى غير جزء أول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منه فقد ضوعف بالنص الجلي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أخر منها هو التهليل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فمرة ليس لها عديل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فعدة الفصول في الأذان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بعد تمام عشرة ثمان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عدة الإقامة المقررة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سبعة بعد كمال العشرة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قيل في ذلك أقوال أخر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الأشهر الأظهر فيه المستطر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 عدا المذكور أما مبتدع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ضيع فيه سنة أهل البدع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ستة ليست من الفصول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تكن من أعظم الأصول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رخصة كالعود و التكرار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البعض للأعلام و الاشعار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يسقط الأذان يوم الجمعة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لعصرها بسنة متبعة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هكذا في عصر يوم عرفة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عشاء ليلة المزدلفة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 عدا أول ورد من قضى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عن نفسه أو غيره ما قد مضى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111‌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العصر و العشاء من ذات الدم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للجمع في الجميع فالجمع الزم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يسقطان بقيام البعض في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جماعة يؤمهم عدل صفي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عن حاضر وقت النداء سابق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غيره من مدرك و لاحق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إذا أتاها قبل أن تفرقا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عن موضع الصلاة عرفا مطلقا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مسجد كان و غير مسجد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مع اتحاد الفرض و التعدد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غير قصد جاءها أو قصدا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جمع في صلاته أو أفردا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يجزي الحاكي و السامع 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كان إذا النقص به قد تمما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المرأة التكبير و الشهادة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غير مؤكد لها الزيادة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يجتزى مظلل أمامه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بخمسة من آخر الإقامة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ان فاته اللحوق بالتمام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خاف من غائلة الأنام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جاز تقصيرهما حال السفر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عند الاستعجال حتى في الحضر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ذاك خير من تمام الأول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دون الأخير فله فضل على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112‌</w:t>
      </w:r>
    </w:p>
    <w:p w:rsidR="00BF7729" w:rsidRPr="00BF7729" w:rsidRDefault="00BF7729" w:rsidP="00BF7729">
      <w:pPr>
        <w:spacing w:after="0" w:line="240" w:lineRule="auto"/>
        <w:rPr>
          <w:rFonts w:ascii="Noor_NazliBold" w:eastAsia="Times New Roman" w:hAnsi="Noor_NazliBold" w:cs="Noor_Lotus" w:hint="cs"/>
          <w:color w:val="000000"/>
          <w:sz w:val="2"/>
          <w:szCs w:val="2"/>
          <w:rtl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الشرائط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يشترط الأذان و الإقامة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بنية في الفعل مستدامة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فائزة لكل فصل مشترك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رافعة إبهام ما اعتراه شك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تعين الفرض إذا الوقت احتمل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سواه فالتعيين شرط في العمل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رتبهما و رتب الفصولا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تجاوز فيهما المنقولا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وال بين الكل و الصلاة صل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راع عرف الشرع في الفصل المخل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اجتنب اللحن و أعرب الكلم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ترجع بالغناء و استقم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تجز مثل حديث النفس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دون إسماع و لو كالهمس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الوقت وقت الفرض شرط فيهما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فلا يصحان إذا تقدما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113‌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كلا و بعضا و الجواز محتمل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البعض إذ كان تحرى في العمل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جامع الفرضين بالأذان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يجزيه وقت أول للثاني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رخص الأذان قبل الفجر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خبر عارض نص الحظر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تكن غاية الاذن هيهنا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مجرد التنبيه كان حسنا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و العقل و الإسلام و الايمان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شرائط من دونها البطلان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اعتبر البلوغ في الإقامة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دون الأذان فدع التزامه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اعتداد بالنساء إلا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لمحرم أو من يكون مثلا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 له الأذان في الأصل و سم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شيئان إعلام و فرض قد علم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فما لفرض فالشروط السابقة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ثابتة فيه و لن تفارقه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يجوز فيه أخذ الأجرة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فبالخلوص قد أصاب أجره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كذا حكم أذان المعلم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فالبعض فيه ليس بالملتزم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كالاتصال بالصلاة عرفا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نية القربة فيه صرفا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114‌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ما لإعلام فلن يؤخرا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كذا الآخر من غير مرا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فافترق الأمران في الأحكام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فرقا خلا من وصمة الإبهام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السنن و الآداب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أذن بطهر قائماً مستقبلا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اجتنب الكلام حتى يكملا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افعل إذا أقمت كل الأربعة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احفظ و إياك و ان تضيعه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كذلك القبلة في الأذان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إذ أديت فيه الشهادتان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قد رأى وجوب ما قد أكدا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جماعة و العذر فيه قد بدا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عليك بالافصاح بالأصول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الجزم في أواخر الفصول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الحدر في إقامة الصلاة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دون الأذان فهو بالأنات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وضع الإصبعين في الآذان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المد بالصوت لدى الأذان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صل إذا ما اسم محمد بدا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عليه و الآل فصل لتحمدا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أكمل الشهادتين بالتي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قد أكمل الدين بها في الملة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115‌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انها مثل الصلاة خارجه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عن الخصوص بالعموم والجه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و صدق الداعي إذا تشهدا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الق برحب من الى العدل اهتدى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قل مرحبا بالقابلين عدلا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بالصلاة مرحبا و أهلا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ادع بمأثور من الدعاء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مطلق الدعاء بالثناء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ليفصل الأذان عما بعده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بخطوة أو قعدة أو سجدة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بصلاة أو بذكر أو دعا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بكلام أو سكوت قطعا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كلام في صلاة الفجر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صلاة في صلاة الوتر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خصت الخطوة بالذي انفرد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 عدا ذلك في الكل اطرد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حتى القعود في صلاة المغرب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فكم به من خبر مرغب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سن في المنصوب أن يكونا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عدلا بصيرا مبصرا مأمونا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مرتفع الصوت و قائماً على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مرتفع يبلغ صوته الملا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أحك الأذان الكل إلا الحيعلة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فإنها مبدلة بالحوقلة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خبر الآداب و المكارم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حديث صاحب الدعائم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116‌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ندبها قد عم في الأحوال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الصلاة ثم بالإبدال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عمت الإقامة الحكاية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إذ عمها و خصها الرواية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أبدل المختص بالإقامة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الفصول بدعا الإدامة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بعد ذا فالصمت و القيام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إلا إذا لم يحضر الإمام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الأحكام و اللواحق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من ترك الوظيفتين عمدا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يمضي و لا يعود إذ تعدى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كذا الناسي إذا لم يركع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يرجع لكن إن هوى لم يرجع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العود للأولى فحسب لم يرد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ضبط الأخرى بالركوع قد فقد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رجوع للفصول منهما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لشرط فيهما قد عدما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للمصلي الاكتفا بما بدا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له من الوظيفتين عامدا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بدا بعد له فيما أخل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أعاد للترتيب ما كان فعل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و تارك سهوا كذا و من عكس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وجوب في جميع ما انعكس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فإنه مرتفع بالاكتفا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ممنوعا كما قد عرفا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117‌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من سهى فخالف الترتيب في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بعض الفصول فليعد حتى بفي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إلا إذا فات بذلك الولا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إذ طال فصل فليعد مستقبلا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يعد ان حال عنه المفترض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خلا من طول فصل معترض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مثله الدخول في الإقامة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خبر لغير ذي استقامة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الشك من بعد تجاوز المحل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ليس بشي‌ء فليتم ما فعل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كالشك فيه و هو في الإقامة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الشك فيها محرز إحرامه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الأصل كان الشك أو في الفصل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إذ عمه تجاوز المحل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قبله يأتي بما شك و 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بعد على الشرط الذي تقدما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ليعد الأذان و الإقامة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منفرد يعدل للإمامة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هي تعاد بالكلام فيها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على كلام في الذي يعطيها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استفتح المولود بالأذان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تعصمه من طوارق الشيطان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أذن بيمناه و باليسرى أقم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كي يقرع الأذنين طيب الكلم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سن في تغول الغيلان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بالموحشات الجهر بالأذان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قر ما لأربعين يوما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أيقظ به فقط أطال نوما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118‌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قد ساء خلقا حين خف إربه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من يسؤ خلقا فهذا أدبه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الأمر فيما قد حواه الفصل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للندب و المقصود منها الفضل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كيفية الصلاة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فروض أفعال الصلاة عشرة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هي أصول فرضها المقررة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أركانها أربعة تمام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تكبيرة الإحرام و القيام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ثالثها الركوع و السجود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رابعها و ماله مزيد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على الأصح من خروج النية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لكونها شرطا عن الجزئية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الركن جزء تبطل العبادة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بنقصه سهوا و بالزيادة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هو و غير الركن في العمد شرع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فإنه يبطلها حيث يقع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لغير الأركان مع القراءة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تشهدا عد و ما وراءه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الذكر كالترتيب و التوالي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جملة الأقوال و الأفعال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الكل منها واجب بالأصل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لنفسه لا غيره من فعل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أما الهوى و النهوض فهما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مقدمات بعض ما تقدما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119‌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يتبع المفروض و هو ما سطر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فرض و ندب يذكران إذ ذكر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مستقل الندب منها قد جعل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بعد الفروض في محل مستقل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فخذ من البدو الى الختام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تفصيل الأفعال على النظام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الافتتاح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كبر إذا افتتحت سبعا و ادع في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مركب الأوتار بالموظف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تشأ كبر على الولاء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سبعا بلا تخلل الدعاء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السبع أقصى الفضل ثم الفضل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للخمس فالثلاث و هي وصل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الفرض من جميعها تكبيرة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على الخيار و اختر الأخيرة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بفعلها يحرم إبطال العمل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كذاك كل ما بفعله بطل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تكرارها شفعا كنقص مبطل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كلما أوتر صح العمل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نقص جزء مبطل كالكل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لو كهمز الوصل حال الوصل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مثل ذاك اللحن و الإخراج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عن مخرج إن أمكن العلاج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انها لصيغة ملتزمة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لا تكتفي بغيرها كالترجمة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120‌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lastRenderedPageBreak/>
              <w:t>و ما سوى الأكبر و الجلالة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يد ان الأصل في الدلالة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العكس و التعريف للمنكر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الفصل بالظاهر أو بالمضمر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يزد شيئا عليها في الطرف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فالأقرب البطلان مثل ما سلف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ذاك أن يضيف تفضيلا و من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ذلك ان يقرنه بلفظ من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اسمع النفس و لو حكما و 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تعد في الجهر بها ما اعتدلا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اختيار أوجب القياما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مستوفيا في ذلك التماما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يلزم التقديم للمقدمة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الريث للمسبوق حتى يعلمه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يلزم اقترانها بالداعي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الخطب سهل فيه ذو اتساع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كذاك الأمر في الاخطار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فهو مع الضيق على إخطار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يستحب الجهر للإمام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يسر الست للاعلام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يقدم المصلى كل 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يندب من تكبيرها إذ حرما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ففي صلاة الصبح إحدى عشرة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تزداد خمسا في الصلاة الوترة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121‌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في الرباعيات رادت عشرا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غير افتتاح في الجميع مرا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سهى عنها و جاوز المحل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كان الذي قدمه هو البدل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يستحب الرفع باليدين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للنحر حتى تبلغ الأذنين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يبسط باليدين و الاصابعا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يضمهن كلهن رافعا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يوجه البطون نحو القبلة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اليدين جملة في الجملة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يخلو الحكم في الإبهام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الضم و القبلة من إيهام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شذ ما في أصل زيد الترسي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فرقة الخنصر بين الخمس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يبدأ بالتكبير حين ما رفع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ينتهى بالانتها ثم يضع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الاقتران فيه يكفى مطلقا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فالانطباق قل ما يتفقا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الندب عم فرضها و ما ندب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قيل أن الرفع في الكل يجب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المد و الإشباع في همز و با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ندبا فدع و منهم من أوجبا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يعقد الاخرص بالإشارة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قصده للفظ و العبارة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و الصوت كالحرف الذي تيسرا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اثبت و لا تسقط بما تعذر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الأعجمي ان يضق وقتا بما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يفيدها من لغة مترجما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122‌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هو على الخيار في التراجم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ما يعتاده بلازم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لغات الكتب المنزلة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وجه اختيار لعلو المنزلة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كذاك ما ناسب لفظ العرب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لغة رعاية للانسب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قدم الملحون و المرادفا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عربي ودع المخالفا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تجد مناسبا و ترجمة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فإنها في الأقرب المقدمة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هذه الأحكام في المندوب من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تكبيرها يأتي على وجه وهن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القيام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قم في الصلاة مستقلا و أقم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صلبك في حال اختيار و استقم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وقف على الرجلين دون الواحدة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قيام واجبا في الزائدة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أرى فيه وجوب التسوية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الاعتماد لعموم التسمية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بالأطراف بأس و حرج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بغير فاحش من الفجج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اضطرار صل باعتماد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على سناد حي أو جماد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123‌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جاز للأقطع غير الخشبة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تكن لمشية مرتبة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الاعتماد في القيام قدم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على افتراق قدم عن قدم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الانحنا و الميل للجنين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بالخيار أنت في هذين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اقعد إذا الكل بها تعذرا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كل ان أمكن قد تعسرا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معتدلا فيه بلا استناد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إلا إذا احتيج الى اعتماد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الانحنا و الميل من غير سند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أخر و قدم اعتدالا بعمد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بامتناع الكل إن لم تستطع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فيها قعودا فعلى الجنب اضطجع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مقدما من جانبيك الايمنا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كهيئة الملحد مهما أمكنا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بعده الأيسر عكس المقبر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بعد ذاك استلق كالمحتضر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 لها من بعد حد يضبط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لكنها ثابتة لا تسقط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فليتحر أقرب الأطوار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اختيار لا من اضطرار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العجز و القدرة ان تجددا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كالمبتدإ و الحكم فيه قد بدا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بدا العجز عن الأعلى انتقل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لا وسط ثم الى ما قد سفل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كذا إذا استبان القدرة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فلينتقل الى العلو مرة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124‌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ليترك العاجز كالقادر ما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كان عليه إذ قرار عدما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قيل بل يبقى عليه هاويا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لقربه مما على مراعيا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ليقم العاجز للركوع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قبل الأخذ فيه و الشروع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بعده قبل التمام يرتفع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منحنيا حذار تكرار منع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فإن أتم قام حتى يعتدل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قيام للسجود و احتمل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يسقط النقل أو القيام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فيه إذا لم يسطع التمام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ليأت بالفرض على النظام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الى طهور مانع القيام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يستوي الركن و غيره هنا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الا على وجه ضعيف و هنا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يتبع القيام ما فيه يقع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فرض أو ندب بقول متبع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كذلك الركن و غيره و 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حكم له في نفسه مؤصلا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غير قيام بالركوع يتصل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جانبيه فهو فرض مستقل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الركن من هذا القيام السابق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على الركوع لا القيام اللاحق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كالقيام بدل القيام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كل ما مر من الأحكام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ندبه إرساله اليدين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وضع كفيه على الفخذين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125‌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حيث يحاذي الركبتين جاعلا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مثلا على مثل له مقابلا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و ضمه لجملة الأصابع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فالكل منصوص و فعل خاشع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مثل ذاك فيهما رمى البصر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لموضع السجود قطعا للنظر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الاستواء في النحر و الفقار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نصبا و في الرجلين في القرار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يصف القدمين صفا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على التحاذي لا يميل حرفا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موجها للقبلة الاصابعا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مقربا بينهما لا جامعا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الشبر في الفاصل أقصى الفصل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ليس لما جاوزه من فضل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 الجلوس يؤثر التربعا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يرفع فخذيه و ساقيه معا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عرفا بهذا الاسم قد تخصصا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هو المسمى لغة بالقرصا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الركوع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في كل ركعة ركوع واحد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ركن فكالناقص منه الزائد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فلو سهى في السجدتين فركع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ركعة أخرى إلى البدؤ رجع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شذ من أسقط منها الا و 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ركعة لركعة قد حولا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126‌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الحد فيه الانحناء للوصل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لليد بالركبة أو ما ينزل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مستو خلقا و من لا يستوي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خلقه راعي استواء المستوي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الركن في المذهب هذا الانحنا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لا يكتفي بالاسم في مذهبنا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المنحني لعارض أو خلقا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ليس عليه ان يزيد فرقا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الواجب المعهود بين الناس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فليس يجزي مثل الانخناس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لو هوى لغيره ثم نوى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صح كذا السجود بعد ما هوا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إذ الهوى فيهما مقدمة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خارجة لغيرها ملتزمة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الذكر و القرار و الرفع يجب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كذا قرار رافع إذ ينتصب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ما لهذا غير صدق الاسم حد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ذاك بالواجب من ذكر يحد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الذكر تسبيح و شبهه و 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يترك ذو حزم يجزم أولا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مخيرا بين الثلاث الصغرى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سعة و مرة من كبرى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سبحان ربي العظيم و زد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بحمده من بعد واو تحمد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127‌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سن للركوع ان يكبرا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منتصبا مراعيا ما ذكرا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رفعه اليدين فوق النحر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مبتدءا منتهيا بالذكر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كذا الدعاء فيه بالمأثور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قبل ذكر واجب مذكور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أفضله التسبيحة الكبرى و 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دون ثلاث فيه للنقص انتمى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الفضل للسبع و ما زاد حسن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قطعه بالعدد الوتر يسن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بعد رفع الرأس منه السمعلة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حال انتصاب و كذاك الحمد له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للرفع هنا تكبير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لا به رفع يد مشهور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الرفع في نص الصحيحين ذكر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فدبة اولى و ان لم يشتهر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يستحب رد ركبتيه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لخلفه و وضعه يديه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عليهما مؤخرا لليسرى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وضعها مقدما للأخرى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مراعيا تماثل العضوين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مفرجا أصابع الكفين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ممكنا كفيه منهما معا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مجنحا بالمرفقين اجمعا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فرق بين القدمين شبرا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مد بالجيد و سوى الظهرا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يشغل فصل القدمين بالنظر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ما بين تحديد و تغميض البصر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128‌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ينحني الجالس حتى يسبقا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بوجهه الركبة مما سبقا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الفضل فيه ما يحاذي المسجدا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فان يزد فليس ذاك مفسدا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 جثى فكان شبه القائم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ثم انحنى فذاك فعل حازم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فرضا فيه و الشهيد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أوجبه و انه بعيد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ذو اضطرار يكتفي بالممكن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ليؤم من لم يستطع أن ينحني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بالرأس يومي ثم بالعينين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ضما و رفع الرأس فتح العين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قدم الناقص عن قيام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على ركوع جالس تمام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و في انحناء من جلوس مطلقا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دار مع الإيماء وجه ذو ارتقاء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rPr>
          <w:rFonts w:ascii="Noor_NazliBold" w:eastAsia="Times New Roman" w:hAnsi="Noor_NazliBold" w:cs="Noor_Lotus"/>
          <w:color w:val="000000"/>
          <w:sz w:val="2"/>
          <w:szCs w:val="2"/>
        </w:rPr>
      </w:pPr>
      <w:r w:rsidRPr="00BF7729">
        <w:rPr>
          <w:rFonts w:ascii="Noor_NazliBold" w:eastAsia="Times New Roman" w:hAnsi="Noor_NazliBold" w:cs="Noor_Lotus" w:hint="cs"/>
          <w:color w:val="6C3A00"/>
          <w:sz w:val="27"/>
          <w:szCs w:val="27"/>
          <w:rtl/>
        </w:rPr>
        <w:t>السجود</w:t>
      </w:r>
      <w:r w:rsidRPr="00BF7729">
        <w:rPr>
          <w:rFonts w:ascii="Noor_Lotus" w:eastAsia="Times New Roman" w:hAnsi="Noor_Lotus" w:cs="Noor_Lotus" w:hint="cs"/>
          <w:color w:val="000000"/>
          <w:sz w:val="30"/>
          <w:szCs w:val="30"/>
        </w:rPr>
        <w:t>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يلزم في الركعة سجدتان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هما جميعا أحد الأركان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فلو خلت عن السجود بطلت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صلاته و لو بسهو قد خلت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كذاك لو زيد بها اثنتان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عمدا و سهوا فهما سيان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النقص في السجدة كالزيادة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سهوا بها لا يفسد العبادة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129‌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الركعتان في الذي قلنا سواء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كالصلوات فهي في ذاك بواء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على الأصح في الجميع الأشهر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فيه خلف واقع في الأكثر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واجب السجود وضع الجبهة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انه الركن بغير شبهة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وضعه للستة الأطراف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فإنه فرض بلا خلاف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كفيه بالبطن و ركبتيه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ظهرا و الإبهامين من رجليه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لبطن أو ظهر و خصاء بالطرف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نصا و في بعض عبارات السلف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الذكر و الرفع كذا القرار في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سجوده و رفعه المكتف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الجمع بين الكل حال الذكر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إذا استقر الكل في المقر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الذكر فيه كالركوع الا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ان العظيم مبدل بالأعلى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الاعتماد بالجميع أجود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للوجوب ما يعتمد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الاسم كاف في جميع السبعة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أظهر الأقوال حال الوسعة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خصت الجبهة بالوضع على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أرض و ما في حكمها قد دخلا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130‌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بالسواء مسجد لموقف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الا بقدر لبنة فقد عفى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رفعا و خفضا و أجاز البعض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خفضا و ان زاد عليها الخفض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 موضع السجود و المنحدرة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كغيرها في اللبنة المقدرة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lastRenderedPageBreak/>
              <w:t>و واضع الجبهة فيما يمتنع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يجرها جرا و من رفع منع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فإنه يستلزم الزيادة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انها تخل بالعبادة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قيل جاز الرفع إذ لم يسجد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إلا صورة التعدد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هو قوى و على الفضل حمل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طلب الأفضل منع قد نقل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رفعه حال السجود لليد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غيرها كأجل غير مفسد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فإنه فعل قليل مغتفر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الوضع بعد الرفع عن أمر صدر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بالزائد ما به يتم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فرض و نفل في الصلاة فاستقم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فهو كرفع الرجل في القيام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وضعها من بعد للإتمام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أو كقيام جالس لمطلب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عاد اليه بعده للطلب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العود للمطلوب من شغل اليد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من بعد رفع جاء عن تعمد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t>الدرة النجفية (لبحر العلوم)، ص: 131‌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812"/>
        <w:gridCol w:w="3655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  <w:rtl/>
              </w:rPr>
              <w:t>و غيره و هو كثير لا خلل</w:t>
            </w:r>
            <w:r w:rsidRPr="00BF7729">
              <w:rPr>
                <w:rFonts w:ascii="Noor_Nazli" w:eastAsia="Times New Roman" w:hAnsi="Noor_Nazli" w:cs="Noor_Nazli"/>
                <w:color w:val="172894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فيه و لا زيادة توهي العمل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الحميري قد روى حك الجسد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لراكع و ساجد برفع يد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ترك هذا كله من الأدب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مفروضا و لكن يستحب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عاجز عن السجود ينحني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مستوفيا للانحناء الممكن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يرفع المسجد حتى يصنعا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جبهته على الذي قد رفعا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رفعه المسجد ان تعذرا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على انحناء في السجود اقتصرا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الفرض في تعذر الأمرين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إيمانه بالرأس ثم العين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لو تأتي الرفع دون الانحنا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فالحزم الإيماء مع الرفع هنا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القول بالتخيير و الترجيح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للرفع فيه ظاهر الصحيح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من يكن ذا علة في الجبهة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فليطلب الفرض بكل وجهة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لو بحفر لحفيرة كما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أفق نصا فيه فتوى العلما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ثم الى الجبين ثم الذقن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فلينتقل فالانحناء الممكن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من وراء ذلك الإيماء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ليس من ورائه وراء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و للصدوقين هنا ما قد مضى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  <w:rtl/>
              </w:rPr>
              <w:t>بذلك التفصيل في فقه الرضا</w:t>
            </w:r>
            <w:r w:rsidRPr="00BF7729">
              <w:rPr>
                <w:rFonts w:ascii="Noor_Nazli" w:eastAsia="Times New Roman" w:hAnsi="Noor_Nazli" w:cs="Noor_Nazli"/>
                <w:color w:val="000000"/>
                <w:sz w:val="30"/>
                <w:szCs w:val="30"/>
              </w:rPr>
              <w:t xml:space="preserve"> </w:t>
            </w:r>
          </w:p>
        </w:tc>
      </w:tr>
    </w:tbl>
    <w:p w:rsidR="00BF7729" w:rsidRPr="00BF7729" w:rsidRDefault="00BF7729" w:rsidP="00BF7729">
      <w:pPr>
        <w:spacing w:before="100" w:beforeAutospacing="1" w:after="100" w:afterAutospacing="1" w:line="240" w:lineRule="auto"/>
        <w:jc w:val="center"/>
        <w:rPr>
          <w:rFonts w:ascii="Noor_Lotus" w:eastAsia="Times New Roman" w:hAnsi="Noor_Lotus" w:cs="Noor_Lotus"/>
          <w:color w:val="000000"/>
          <w:sz w:val="30"/>
          <w:szCs w:val="30"/>
        </w:rPr>
      </w:pPr>
      <w:r w:rsidRPr="00BF7729">
        <w:rPr>
          <w:rFonts w:ascii="Noor_Titr" w:eastAsia="Times New Roman" w:hAnsi="Noor_Titr" w:cs="Noor_Titr" w:hint="cs"/>
          <w:color w:val="286564"/>
          <w:sz w:val="27"/>
          <w:szCs w:val="27"/>
          <w:rtl/>
        </w:rPr>
        <w:lastRenderedPageBreak/>
        <w:t>الدرة النجفية (لبحر العلوم)، ص: 132‌</w:t>
      </w:r>
    </w:p>
    <w:tbl>
      <w:tblPr>
        <w:bidiVisual/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3"/>
      </w:tblGrid>
      <w:tr w:rsidR="00BF7729" w:rsidRPr="00BF7729" w:rsidTr="00BF7729">
        <w:trPr>
          <w:tblCellSpacing w:w="0" w:type="dxa"/>
          <w:jc w:val="center"/>
        </w:trPr>
        <w:tc>
          <w:tcPr>
            <w:tcW w:w="2250" w:type="pct"/>
            <w:vAlign w:val="center"/>
            <w:hideMark/>
          </w:tcPr>
          <w:p w:rsidR="00BF7729" w:rsidRPr="00BF7729" w:rsidRDefault="00BF7729" w:rsidP="00BF7729">
            <w:pPr>
              <w:spacing w:after="0" w:line="240" w:lineRule="auto"/>
              <w:rPr>
                <w:rFonts w:ascii="Noor_Lotus" w:eastAsia="Times New Roman" w:hAnsi="Noor_Lotus" w:cs="Noor_Lotus" w:hint="cs"/>
                <w:color w:val="000000"/>
                <w:sz w:val="30"/>
                <w:szCs w:val="30"/>
                <w:rtl/>
              </w:rPr>
            </w:pPr>
          </w:p>
        </w:tc>
      </w:tr>
      <w:bookmarkEnd w:id="0"/>
    </w:tbl>
    <w:p w:rsidR="00BF7729" w:rsidRDefault="00BF7729" w:rsidP="00BF7729"/>
    <w:sectPr w:rsidR="00BF7729" w:rsidSect="009E28E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or_Lotus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Noor_Titr">
    <w:panose1 w:val="02000700000000000000"/>
    <w:charset w:val="00"/>
    <w:family w:val="auto"/>
    <w:pitch w:val="variable"/>
    <w:sig w:usb0="80002007" w:usb1="80002000" w:usb2="00000008" w:usb3="00000000" w:csb0="00000043" w:csb1="00000000"/>
  </w:font>
  <w:font w:name="Noor_NazliBold">
    <w:panose1 w:val="00000000000000000000"/>
    <w:charset w:val="00"/>
    <w:family w:val="roman"/>
    <w:notTrueType/>
    <w:pitch w:val="default"/>
  </w:font>
  <w:font w:name="Noor_Nazli">
    <w:panose1 w:val="01000506000000020004"/>
    <w:charset w:val="00"/>
    <w:family w:val="auto"/>
    <w:pitch w:val="variable"/>
    <w:sig w:usb0="80002007" w:usb1="80002000" w:usb2="00000008" w:usb3="00000000" w:csb0="0000004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729"/>
    <w:rsid w:val="00240984"/>
    <w:rsid w:val="009E28ED"/>
    <w:rsid w:val="00B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E801044-A189-4FB5-8CA3-9F7C3C91A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772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6748</Words>
  <Characters>38469</Characters>
  <Application>Microsoft Office Word</Application>
  <DocSecurity>0</DocSecurity>
  <Lines>320</Lines>
  <Paragraphs>90</Paragraphs>
  <ScaleCrop>false</ScaleCrop>
  <Company/>
  <LinksUpToDate>false</LinksUpToDate>
  <CharactersWithSpaces>45127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1372</dc:creator>
  <cp:keywords/>
  <dc:description/>
  <cp:lastModifiedBy>1372</cp:lastModifiedBy>
  <cp:revision>2</cp:revision>
  <dcterms:created xsi:type="dcterms:W3CDTF">2016-01-26T14:52:00Z</dcterms:created>
  <dcterms:modified xsi:type="dcterms:W3CDTF">2016-01-26T14:55:00Z</dcterms:modified>
</cp:coreProperties>
</file>