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9D" w:rsidRPr="00660B26" w:rsidRDefault="0022349D" w:rsidP="0022349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color w:val="FF0080"/>
          <w:sz w:val="28"/>
          <w:szCs w:val="28"/>
        </w:rPr>
      </w:pPr>
      <w:r w:rsidRPr="00660B26">
        <w:rPr>
          <w:rFonts w:eastAsia="Times New Roman" w:cstheme="minorHAnsi"/>
          <w:color w:val="FF0080"/>
          <w:sz w:val="28"/>
          <w:szCs w:val="28"/>
          <w:rtl/>
        </w:rPr>
        <w:t>کتاب عوامل جرجانی‌</w:t>
      </w:r>
    </w:p>
    <w:p w:rsidR="0022349D" w:rsidRPr="00660B26" w:rsidRDefault="0022349D" w:rsidP="0022349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32"/>
          <w:szCs w:val="32"/>
        </w:rPr>
      </w:pPr>
      <w:r w:rsidRPr="00660B26">
        <w:rPr>
          <w:rFonts w:eastAsia="Times New Roman" w:cstheme="minorHAnsi"/>
          <w:color w:val="000000"/>
          <w:sz w:val="32"/>
          <w:szCs w:val="32"/>
          <w:rtl/>
        </w:rPr>
        <w:t>بسم الله الرحمن الرحیم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و به نستعین الحمد لله رب العالمین و الصلوه و السلام علی خیر خلقه محمد صلی الله علیه و آله اجمعین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اما بعد فان العوامل فی النحو ماه عامل و هی لفظیه و معنویه فاللفظیه سماعیه و قیاسیه فالسماعیه احد و تسعون عاملا و القیاسیه سبعه عوامل و المعنویه عددان و تتنوع السماعیه علی ثلاثه عشر نوعا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الاول حروف تجر الاسم فقط و هی تسعه عشر حرفا الباء و من و الی و فی و اللام و رب و واو و عن و علی و الکاف و مذ و منذ و حتی و واو القسم و باء القسم و تاء القسم و حاشا و عدا و خلا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الثانی حروف تنصب الاسم و ترفع الخبر و هی سته احرف ان و ان و کان و لکن و لیت و لعل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الثالث حرفان ترفعان الاسم و تنصبان الخبر و هما ما و لا المشبهتان بلیس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الرابع حروف تنصب الاسم فقط و هی سبعه احرف الواو و الا و یا و ایا و ای و هیا و الهمزه المفتوحه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الخامس حروف تنصب الفعل المضارع و هی اربعه احرف ان و لن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و کی و اذن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السادس حروف تجزم الفعل المضارع و هی خمسه احرف لم و لما و لام الامر و لاء النهی و ان الشرطیه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السابع اسماء تجزم الفعل المضارع علی معنی ان و هی تسعه اسماء من و ما و ای و متی و مهما و این و حیثما و انی و اذما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الثامن اسماء تنصب علی التمیز اسماء النکرات و هی اربعه اسماء احدها عشره اذا رکبت مع احد و اثنین الی تسع و تسعین نحو احد عشر درهما و ثانیها کم و ثالثها کاین و رابعها کذا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التاسع کلمات تسمی اسماء الافعال بعضها تنصب و بعضها ترفع و هی تسع کلمات الناصبه منها ست کلمات و هی روید و بله و دونک و علیک و هاء و حیهل و الرافعه منها ثلاث کلمات هیهات و شتان و سرعان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العاشر الافعال الناقصه ترفع الاسم و تنصب الخبر و هی ثلاثه عشر فعلا کان و صار و امسی و اضحی و اصبح و ظل و بات و ما زال و ما فتی‌ء و ما برح و ما دام و ما انفک و لیس و ما یتصرف منهن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الحادی عشر افعال المقاربه ترفع اسما واحدا و هی اربعه افعال عسی و کاد و کرب و اوشک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 xml:space="preserve">النوع الثانی عشر افعال المدح و الذم ترفع اسم الجنس المعرف باللام و بعده اسم آخر مرفوع </w:t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lastRenderedPageBreak/>
        <w:t>و هو المخصوص بالمدح و الذم و هی اربعه افعال نعم و بئس و ساء و حبذا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النوع الثالث عشر افعال الشک و الیقین تدخل علی اسمین ثانیهما عباره عن الاول تنصبهما جمیعا و هی سبعه افعال حسبت و خلت و ظننت و وجدت و علمت و زعمت و رایت</w:t>
      </w:r>
      <w:r w:rsidRPr="00660B26">
        <w:rPr>
          <w:rFonts w:eastAsia="Times New Roman" w:cstheme="minorHAnsi"/>
          <w:color w:val="000000"/>
          <w:sz w:val="32"/>
          <w:szCs w:val="32"/>
        </w:rPr>
        <w:t>.</w:t>
      </w:r>
      <w:r w:rsidRPr="00660B26">
        <w:rPr>
          <w:rFonts w:eastAsia="Times New Roman" w:cstheme="minorHAnsi"/>
          <w:color w:val="000000"/>
          <w:sz w:val="32"/>
          <w:szCs w:val="32"/>
        </w:rPr>
        <w:br/>
      </w:r>
      <w:r w:rsidRPr="00660B26">
        <w:rPr>
          <w:rFonts w:eastAsia="Times New Roman" w:cstheme="minorHAnsi"/>
          <w:color w:val="000000"/>
          <w:sz w:val="32"/>
          <w:szCs w:val="32"/>
          <w:rtl/>
        </w:rPr>
        <w:t>و القیاسیه منها سبعه عوامل الفعل علی الاطلاق و اسم الفاعل و المفعول و الصفه المشبهه و المصدر و کل اسم اضیف الی اسم آخر و کل اسم تم بالتنوین و المعنویه منها عددان العامل فی المبتدء و الخبر و العامل فی الفعل المضارع فهذه ماه عامل لا یستغنی الصغیر و الکبیر و الوضیع و الشریف من معرفتها و استعمالها علی النحو المذکور و الحمد لله‌</w:t>
      </w:r>
    </w:p>
    <w:p w:rsidR="00D87CB6" w:rsidRDefault="0022349D" w:rsidP="0022349D">
      <w:bookmarkStart w:id="0" w:name="_GoBack"/>
      <w:bookmarkEnd w:id="0"/>
    </w:p>
    <w:sectPr w:rsidR="00D87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9D"/>
    <w:rsid w:val="0022349D"/>
    <w:rsid w:val="00786EC3"/>
    <w:rsid w:val="00A6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388C38-1491-4261-ADDB-96FE6077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49D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smd1990 pro</dc:creator>
  <cp:keywords/>
  <dc:description/>
  <cp:lastModifiedBy>smd1990 pro</cp:lastModifiedBy>
  <cp:revision>1</cp:revision>
  <dcterms:created xsi:type="dcterms:W3CDTF">2018-11-19T21:43:00Z</dcterms:created>
  <dcterms:modified xsi:type="dcterms:W3CDTF">2018-11-19T21:44:00Z</dcterms:modified>
</cp:coreProperties>
</file>